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72A" w:rsidRDefault="0090272A" w:rsidP="0090272A">
      <w:pPr>
        <w:rPr>
          <w:rFonts w:ascii="Times New Roman" w:hAnsi="Times New Roman"/>
          <w:sz w:val="24"/>
          <w:szCs w:val="24"/>
          <w:lang/>
        </w:rPr>
      </w:pPr>
      <w:proofErr w:type="gramStart"/>
      <w:r w:rsidRPr="00CB4973">
        <w:rPr>
          <w:rFonts w:ascii="Times New Roman" w:hAnsi="Times New Roman"/>
          <w:sz w:val="24"/>
          <w:szCs w:val="24"/>
        </w:rPr>
        <w:t>ОПЕРАТИВНИ ПЛАН РАДА НАСТАВНИКА</w:t>
      </w:r>
      <w:r>
        <w:rPr>
          <w:rFonts w:ascii="Times New Roman" w:hAnsi="Times New Roman"/>
          <w:sz w:val="24"/>
          <w:szCs w:val="24"/>
        </w:rPr>
        <w:t xml:space="preserve"> (</w:t>
      </w:r>
      <w:r w:rsidR="00D606CF">
        <w:rPr>
          <w:rFonts w:ascii="Times New Roman" w:hAnsi="Times New Roman"/>
          <w:sz w:val="24"/>
          <w:szCs w:val="24"/>
          <w:lang/>
        </w:rPr>
        <w:t xml:space="preserve">АП </w:t>
      </w:r>
      <w:r w:rsidR="00D606CF">
        <w:rPr>
          <w:rFonts w:ascii="Times New Roman" w:hAnsi="Times New Roman"/>
          <w:sz w:val="24"/>
          <w:szCs w:val="24"/>
        </w:rPr>
        <w:t>ВОЈВОДИНА)</w:t>
      </w:r>
      <w:r w:rsidR="00D606CF">
        <w:rPr>
          <w:rFonts w:ascii="Times New Roman" w:hAnsi="Times New Roman"/>
          <w:sz w:val="24"/>
          <w:szCs w:val="24"/>
        </w:rPr>
        <w:tab/>
      </w:r>
      <w:r w:rsidR="00D606CF">
        <w:rPr>
          <w:rFonts w:ascii="Times New Roman" w:hAnsi="Times New Roman"/>
          <w:sz w:val="24"/>
          <w:szCs w:val="24"/>
        </w:rPr>
        <w:tab/>
      </w:r>
      <w:r w:rsidR="00D606CF">
        <w:rPr>
          <w:rFonts w:ascii="Times New Roman" w:hAnsi="Times New Roman"/>
          <w:sz w:val="24"/>
          <w:szCs w:val="24"/>
        </w:rPr>
        <w:tab/>
      </w:r>
      <w:r w:rsidR="00D606CF">
        <w:rPr>
          <w:rFonts w:ascii="Times New Roman" w:hAnsi="Times New Roman"/>
          <w:sz w:val="24"/>
          <w:szCs w:val="24"/>
        </w:rPr>
        <w:tab/>
      </w:r>
      <w:r w:rsidR="00D606CF">
        <w:rPr>
          <w:rFonts w:ascii="Times New Roman" w:hAnsi="Times New Roman"/>
          <w:sz w:val="24"/>
          <w:szCs w:val="24"/>
          <w:lang/>
        </w:rPr>
        <w:t xml:space="preserve">              </w:t>
      </w:r>
      <w:r w:rsidRPr="00CB4973">
        <w:rPr>
          <w:rFonts w:ascii="Times New Roman" w:hAnsi="Times New Roman"/>
          <w:sz w:val="24"/>
          <w:szCs w:val="24"/>
        </w:rPr>
        <w:t>ШКОЛСК</w:t>
      </w:r>
      <w:r w:rsidR="00104633">
        <w:rPr>
          <w:rFonts w:ascii="Times New Roman" w:hAnsi="Times New Roman"/>
          <w:sz w:val="24"/>
          <w:szCs w:val="24"/>
        </w:rPr>
        <w:t>А 2020</w:t>
      </w:r>
      <w:r w:rsidRPr="00CB4973">
        <w:rPr>
          <w:rFonts w:ascii="Times New Roman" w:hAnsi="Times New Roman"/>
          <w:sz w:val="24"/>
          <w:szCs w:val="24"/>
        </w:rPr>
        <w:t xml:space="preserve"> </w:t>
      </w:r>
      <w:r w:rsidR="00104633">
        <w:rPr>
          <w:rFonts w:ascii="Times New Roman" w:hAnsi="Times New Roman"/>
          <w:sz w:val="24"/>
          <w:szCs w:val="24"/>
        </w:rPr>
        <w:t>/ 21</w:t>
      </w:r>
      <w:r w:rsidRPr="00CB4973">
        <w:rPr>
          <w:rFonts w:ascii="Times New Roman" w:hAnsi="Times New Roman"/>
          <w:sz w:val="24"/>
          <w:szCs w:val="24"/>
        </w:rPr>
        <w:t>.</w:t>
      </w:r>
      <w:proofErr w:type="gramEnd"/>
      <w:r w:rsidRPr="00CB4973">
        <w:rPr>
          <w:rFonts w:ascii="Times New Roman" w:hAnsi="Times New Roman"/>
          <w:sz w:val="24"/>
          <w:szCs w:val="24"/>
        </w:rPr>
        <w:t xml:space="preserve"> Г.</w:t>
      </w:r>
    </w:p>
    <w:p w:rsidR="00D606CF" w:rsidRPr="00D606CF" w:rsidRDefault="00D606CF" w:rsidP="0090272A">
      <w:pPr>
        <w:rPr>
          <w:rFonts w:ascii="Times New Roman" w:hAnsi="Times New Roman"/>
          <w:sz w:val="24"/>
          <w:szCs w:val="24"/>
          <w:lang/>
        </w:rPr>
      </w:pPr>
      <w:r>
        <w:rPr>
          <w:rFonts w:ascii="Times New Roman" w:hAnsi="Times New Roman"/>
          <w:sz w:val="24"/>
          <w:szCs w:val="24"/>
          <w:lang/>
        </w:rPr>
        <w:t>МЕСЕЦ: НОВЕМБАР</w:t>
      </w:r>
    </w:p>
    <w:p w:rsidR="0090272A" w:rsidRPr="00CB4973" w:rsidRDefault="0090272A" w:rsidP="0090272A">
      <w:pPr>
        <w:rPr>
          <w:rFonts w:ascii="Times New Roman" w:hAnsi="Times New Roman"/>
          <w:sz w:val="24"/>
          <w:szCs w:val="24"/>
        </w:rPr>
      </w:pPr>
      <w:r w:rsidRPr="00CB4973">
        <w:rPr>
          <w:rFonts w:ascii="Times New Roman" w:hAnsi="Times New Roman"/>
          <w:sz w:val="24"/>
          <w:szCs w:val="24"/>
        </w:rPr>
        <w:t xml:space="preserve">ПРЕДМЕТ: </w:t>
      </w:r>
      <w:proofErr w:type="spellStart"/>
      <w:r>
        <w:rPr>
          <w:rFonts w:ascii="Times New Roman" w:hAnsi="Times New Roman"/>
          <w:sz w:val="24"/>
          <w:szCs w:val="24"/>
        </w:rPr>
        <w:t>Српски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језик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РАЗРЕД: први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CB4973">
        <w:rPr>
          <w:rFonts w:ascii="Times New Roman" w:hAnsi="Times New Roman"/>
          <w:sz w:val="24"/>
          <w:szCs w:val="24"/>
        </w:rPr>
        <w:t>НАСТАВНИК:</w:t>
      </w:r>
    </w:p>
    <w:tbl>
      <w:tblPr>
        <w:tblW w:w="13950" w:type="dxa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10"/>
        <w:gridCol w:w="2649"/>
        <w:gridCol w:w="681"/>
        <w:gridCol w:w="2430"/>
        <w:gridCol w:w="1980"/>
        <w:gridCol w:w="2250"/>
        <w:gridCol w:w="2250"/>
      </w:tblGrid>
      <w:tr w:rsidR="0090272A" w:rsidRPr="00E266F4" w:rsidTr="00331CD4">
        <w:tc>
          <w:tcPr>
            <w:tcW w:w="1710" w:type="dxa"/>
            <w:vAlign w:val="center"/>
          </w:tcPr>
          <w:p w:rsidR="0090272A" w:rsidRPr="00E266F4" w:rsidRDefault="0090272A" w:rsidP="009850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6F4">
              <w:rPr>
                <w:rFonts w:ascii="Times New Roman" w:hAnsi="Times New Roman"/>
              </w:rPr>
              <w:t>ТЕМА / МОДУЛ / МЕСЕЦ</w:t>
            </w:r>
          </w:p>
        </w:tc>
        <w:tc>
          <w:tcPr>
            <w:tcW w:w="2649" w:type="dxa"/>
            <w:vAlign w:val="center"/>
          </w:tcPr>
          <w:p w:rsidR="0090272A" w:rsidRPr="00E266F4" w:rsidRDefault="0090272A" w:rsidP="009850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6F4">
              <w:rPr>
                <w:rFonts w:ascii="Times New Roman" w:hAnsi="Times New Roman"/>
              </w:rPr>
              <w:t>ИСХОДИ</w:t>
            </w:r>
          </w:p>
          <w:p w:rsidR="0090272A" w:rsidRPr="00E266F4" w:rsidRDefault="0090272A" w:rsidP="009850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6F4">
              <w:rPr>
                <w:rFonts w:ascii="Times New Roman" w:hAnsi="Times New Roman"/>
              </w:rPr>
              <w:t>(</w:t>
            </w:r>
            <w:proofErr w:type="spellStart"/>
            <w:r w:rsidRPr="00E266F4">
              <w:rPr>
                <w:rFonts w:ascii="Times New Roman" w:hAnsi="Times New Roman"/>
              </w:rPr>
              <w:t>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E266F4">
              <w:rPr>
                <w:rFonts w:ascii="Times New Roman" w:hAnsi="Times New Roman"/>
              </w:rPr>
              <w:t>крају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E266F4">
              <w:rPr>
                <w:rFonts w:ascii="Times New Roman" w:hAnsi="Times New Roman"/>
              </w:rPr>
              <w:t>теме</w:t>
            </w:r>
            <w:proofErr w:type="spellEnd"/>
            <w:r w:rsidRPr="00E266F4">
              <w:rPr>
                <w:rFonts w:ascii="Times New Roman" w:hAnsi="Times New Roman"/>
              </w:rPr>
              <w:t xml:space="preserve"> / </w:t>
            </w:r>
            <w:proofErr w:type="spellStart"/>
            <w:r w:rsidRPr="00E266F4">
              <w:rPr>
                <w:rFonts w:ascii="Times New Roman" w:hAnsi="Times New Roman"/>
              </w:rPr>
              <w:t>модула</w:t>
            </w:r>
            <w:proofErr w:type="spellEnd"/>
            <w:r w:rsidRPr="00E266F4">
              <w:rPr>
                <w:rFonts w:ascii="Times New Roman" w:hAnsi="Times New Roman"/>
              </w:rPr>
              <w:t xml:space="preserve"> / </w:t>
            </w:r>
            <w:proofErr w:type="spellStart"/>
            <w:r w:rsidRPr="00E266F4">
              <w:rPr>
                <w:rFonts w:ascii="Times New Roman" w:hAnsi="Times New Roman"/>
              </w:rPr>
              <w:t>месеца</w:t>
            </w:r>
            <w:proofErr w:type="spellEnd"/>
            <w:r w:rsidRPr="00E266F4">
              <w:rPr>
                <w:rFonts w:ascii="Times New Roman" w:hAnsi="Times New Roman"/>
              </w:rPr>
              <w:t>)</w:t>
            </w:r>
          </w:p>
        </w:tc>
        <w:tc>
          <w:tcPr>
            <w:tcW w:w="681" w:type="dxa"/>
            <w:vAlign w:val="center"/>
          </w:tcPr>
          <w:p w:rsidR="0090272A" w:rsidRPr="00E266F4" w:rsidRDefault="0090272A" w:rsidP="009850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266F4">
              <w:rPr>
                <w:rFonts w:ascii="Times New Roman" w:hAnsi="Times New Roman"/>
              </w:rPr>
              <w:t>Р.бр</w:t>
            </w:r>
            <w:proofErr w:type="spellEnd"/>
            <w:r w:rsidRPr="00E266F4">
              <w:rPr>
                <w:rFonts w:ascii="Times New Roman" w:hAnsi="Times New Roman"/>
              </w:rPr>
              <w:t>.</w:t>
            </w:r>
          </w:p>
          <w:p w:rsidR="0090272A" w:rsidRPr="00E266F4" w:rsidRDefault="0090272A" w:rsidP="009850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E266F4">
              <w:rPr>
                <w:rFonts w:ascii="Times New Roman" w:hAnsi="Times New Roman"/>
              </w:rPr>
              <w:t>наст</w:t>
            </w:r>
            <w:proofErr w:type="spellEnd"/>
            <w:proofErr w:type="gramEnd"/>
            <w:r w:rsidRPr="00E266F4">
              <w:rPr>
                <w:rFonts w:ascii="Times New Roman" w:hAnsi="Times New Roman"/>
              </w:rPr>
              <w:t>.</w:t>
            </w:r>
          </w:p>
          <w:p w:rsidR="0090272A" w:rsidRPr="00E266F4" w:rsidRDefault="0090272A" w:rsidP="009850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E266F4">
              <w:rPr>
                <w:rFonts w:ascii="Times New Roman" w:hAnsi="Times New Roman"/>
              </w:rPr>
              <w:t>јед</w:t>
            </w:r>
            <w:proofErr w:type="spellEnd"/>
            <w:proofErr w:type="gramEnd"/>
            <w:r w:rsidRPr="00E266F4">
              <w:rPr>
                <w:rFonts w:ascii="Times New Roman" w:hAnsi="Times New Roman"/>
              </w:rPr>
              <w:t>.</w:t>
            </w:r>
          </w:p>
        </w:tc>
        <w:tc>
          <w:tcPr>
            <w:tcW w:w="2430" w:type="dxa"/>
            <w:vAlign w:val="center"/>
          </w:tcPr>
          <w:p w:rsidR="0090272A" w:rsidRPr="00E266F4" w:rsidRDefault="0090272A" w:rsidP="009850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6F4">
              <w:rPr>
                <w:rFonts w:ascii="Times New Roman" w:hAnsi="Times New Roman"/>
              </w:rPr>
              <w:t>НАСТАВНЕ ЈЕДИНИЦЕ</w:t>
            </w:r>
          </w:p>
        </w:tc>
        <w:tc>
          <w:tcPr>
            <w:tcW w:w="1980" w:type="dxa"/>
            <w:vAlign w:val="center"/>
          </w:tcPr>
          <w:p w:rsidR="0090272A" w:rsidRPr="00E266F4" w:rsidRDefault="0090272A" w:rsidP="009850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6F4">
              <w:rPr>
                <w:rFonts w:ascii="Times New Roman" w:hAnsi="Times New Roman"/>
              </w:rPr>
              <w:t>ТИП</w:t>
            </w:r>
          </w:p>
          <w:p w:rsidR="0090272A" w:rsidRPr="00E266F4" w:rsidRDefault="0090272A" w:rsidP="009850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6F4">
              <w:rPr>
                <w:rFonts w:ascii="Times New Roman" w:hAnsi="Times New Roman"/>
              </w:rPr>
              <w:t>ЧАСА</w:t>
            </w:r>
          </w:p>
        </w:tc>
        <w:tc>
          <w:tcPr>
            <w:tcW w:w="2250" w:type="dxa"/>
            <w:vAlign w:val="center"/>
          </w:tcPr>
          <w:p w:rsidR="0090272A" w:rsidRPr="00E266F4" w:rsidRDefault="0090272A" w:rsidP="009850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6F4">
              <w:rPr>
                <w:rFonts w:ascii="Times New Roman" w:hAnsi="Times New Roman"/>
              </w:rPr>
              <w:t>МЕЂУПРЕДМЕТНО ПОВЕЗИВАЊЕ</w:t>
            </w:r>
          </w:p>
        </w:tc>
        <w:tc>
          <w:tcPr>
            <w:tcW w:w="2250" w:type="dxa"/>
            <w:vAlign w:val="center"/>
          </w:tcPr>
          <w:p w:rsidR="0090272A" w:rsidRPr="00E266F4" w:rsidRDefault="0090272A" w:rsidP="009850B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6F4">
              <w:rPr>
                <w:rFonts w:ascii="Times New Roman" w:hAnsi="Times New Roman"/>
              </w:rPr>
              <w:t>ЕВАЛУАЦИЈА КВАЛИТЕТА ИСПЛАНИРАНОГ</w:t>
            </w:r>
          </w:p>
        </w:tc>
      </w:tr>
      <w:tr w:rsidR="0090272A" w:rsidRPr="00E266F4" w:rsidTr="00DA52DF">
        <w:trPr>
          <w:trHeight w:val="1160"/>
        </w:trPr>
        <w:tc>
          <w:tcPr>
            <w:tcW w:w="1710" w:type="dxa"/>
            <w:vMerge w:val="restart"/>
          </w:tcPr>
          <w:p w:rsidR="0090272A" w:rsidRPr="00E266F4" w:rsidRDefault="00331CD4" w:rsidP="00331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ПОЧЕТНО ЧИТАЊЕ И ПИСАЊЕ</w:t>
            </w:r>
          </w:p>
        </w:tc>
        <w:tc>
          <w:tcPr>
            <w:tcW w:w="2649" w:type="dxa"/>
            <w:vMerge w:val="restart"/>
          </w:tcPr>
          <w:p w:rsidR="0090272A" w:rsidRPr="00B12FC5" w:rsidRDefault="0090272A" w:rsidP="009850B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23AE2">
              <w:rPr>
                <w:rFonts w:ascii="Times New Roman" w:hAnsi="Times New Roman"/>
                <w:bCs/>
                <w:sz w:val="24"/>
                <w:szCs w:val="24"/>
              </w:rPr>
              <w:t>Ученик</w:t>
            </w:r>
            <w:proofErr w:type="spellEnd"/>
            <w:r w:rsidRPr="00423AE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3AE2">
              <w:rPr>
                <w:rFonts w:ascii="Times New Roman" w:hAnsi="Times New Roman"/>
                <w:bCs/>
                <w:sz w:val="24"/>
                <w:szCs w:val="24"/>
              </w:rPr>
              <w:t>ће</w:t>
            </w:r>
            <w:proofErr w:type="spellEnd"/>
            <w:r w:rsidRPr="00423AE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3AE2">
              <w:rPr>
                <w:rFonts w:ascii="Times New Roman" w:hAnsi="Times New Roman"/>
                <w:bCs/>
                <w:sz w:val="24"/>
                <w:szCs w:val="24"/>
              </w:rPr>
              <w:t>бити</w:t>
            </w:r>
            <w:proofErr w:type="spellEnd"/>
            <w:r w:rsidRPr="00423AE2">
              <w:rPr>
                <w:rFonts w:ascii="Times New Roman" w:hAnsi="Times New Roman"/>
                <w:bCs/>
                <w:sz w:val="24"/>
                <w:szCs w:val="24"/>
              </w:rPr>
              <w:t xml:space="preserve"> у </w:t>
            </w:r>
            <w:proofErr w:type="spellStart"/>
            <w:r w:rsidRPr="00423AE2">
              <w:rPr>
                <w:rFonts w:ascii="Times New Roman" w:hAnsi="Times New Roman"/>
                <w:bCs/>
                <w:sz w:val="24"/>
                <w:szCs w:val="24"/>
              </w:rPr>
              <w:t>стању</w:t>
            </w:r>
            <w:proofErr w:type="spellEnd"/>
            <w:r w:rsidRPr="00423AE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3AE2">
              <w:rPr>
                <w:rFonts w:ascii="Times New Roman" w:hAnsi="Times New Roman"/>
                <w:bCs/>
                <w:sz w:val="24"/>
                <w:szCs w:val="24"/>
              </w:rPr>
              <w:t>да</w:t>
            </w:r>
            <w:proofErr w:type="spellEnd"/>
            <w:r w:rsidRPr="00423AE2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90272A" w:rsidRPr="00B12FC5" w:rsidRDefault="0090272A" w:rsidP="009850B0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12FC5">
              <w:rPr>
                <w:rFonts w:ascii="Times New Roman" w:hAnsi="Times New Roman"/>
                <w:b/>
                <w:sz w:val="20"/>
                <w:szCs w:val="20"/>
              </w:rPr>
              <w:t>ПОЧЕТНО ЧИТАЊЕ И ПИСАЊЕ</w:t>
            </w:r>
          </w:p>
          <w:p w:rsidR="0090272A" w:rsidRPr="005E5869" w:rsidRDefault="0090272A" w:rsidP="009027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разликује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изговорени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глас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написано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слово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изговорене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написане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речи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реченице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272A" w:rsidRPr="005E5869" w:rsidRDefault="0090272A" w:rsidP="009027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5869">
              <w:rPr>
                <w:rFonts w:ascii="Times New Roman" w:hAnsi="Times New Roman"/>
                <w:sz w:val="24"/>
                <w:szCs w:val="24"/>
              </w:rPr>
              <w:t>влада основном техником читања и писања ћириличког текста;</w:t>
            </w:r>
          </w:p>
          <w:p w:rsidR="0090272A" w:rsidRPr="005E5869" w:rsidRDefault="0090272A" w:rsidP="009027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разуме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оно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што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прочита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272A" w:rsidRPr="005E5869" w:rsidRDefault="0090272A" w:rsidP="009027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активно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слуша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разуме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садржај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књижевноуметни</w:t>
            </w:r>
            <w:proofErr w:type="spellEnd"/>
            <w:r w:rsidR="00B013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чког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текста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који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се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чита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272A" w:rsidRPr="005E5869" w:rsidRDefault="0090272A" w:rsidP="009027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обликује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усмену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поруку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служећи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се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одговарајућим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речима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272A" w:rsidRPr="005E5869" w:rsidRDefault="0090272A" w:rsidP="009027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гласно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чита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lastRenderedPageBreak/>
              <w:t>правилно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са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разумевањем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272A" w:rsidRPr="00B12FC5" w:rsidRDefault="0090272A" w:rsidP="009027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5E5869">
              <w:rPr>
                <w:rFonts w:ascii="Times New Roman" w:hAnsi="Times New Roman"/>
                <w:sz w:val="24"/>
                <w:szCs w:val="24"/>
              </w:rPr>
              <w:t>пронађе</w:t>
            </w:r>
            <w:proofErr w:type="spellEnd"/>
            <w:proofErr w:type="gram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информације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експлицитно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изнете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тексту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0272A" w:rsidRPr="00B12FC5" w:rsidRDefault="0090272A" w:rsidP="009850B0">
            <w:pPr>
              <w:autoSpaceDE w:val="0"/>
              <w:autoSpaceDN w:val="0"/>
              <w:adjustRightInd w:val="0"/>
              <w:spacing w:after="0" w:line="240" w:lineRule="auto"/>
              <w:ind w:left="360"/>
              <w:textAlignment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0272A" w:rsidRPr="00B12FC5" w:rsidRDefault="0090272A" w:rsidP="009850B0">
            <w:pPr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B12FC5">
              <w:rPr>
                <w:rFonts w:ascii="Times New Roman" w:hAnsi="Times New Roman"/>
                <w:b/>
                <w:sz w:val="20"/>
                <w:szCs w:val="20"/>
              </w:rPr>
              <w:t>ЈЕЗИК</w:t>
            </w:r>
          </w:p>
          <w:p w:rsidR="0090272A" w:rsidRDefault="0090272A" w:rsidP="0090272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правилно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изговори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напише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кратку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потпуну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реченицу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једноставне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структуре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са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одговарајућом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интонацијом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односно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интерпункцијским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знаком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5869">
              <w:rPr>
                <w:rFonts w:ascii="Times New Roman" w:hAnsi="Times New Roman"/>
                <w:sz w:val="24"/>
                <w:szCs w:val="24"/>
              </w:rPr>
              <w:t>крају</w:t>
            </w:r>
            <w:proofErr w:type="spellEnd"/>
            <w:r w:rsidRPr="005E586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272A" w:rsidRPr="0062745F" w:rsidRDefault="0090272A" w:rsidP="0090272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2745F">
              <w:rPr>
                <w:rFonts w:ascii="Times New Roman" w:hAnsi="Times New Roman"/>
                <w:sz w:val="24"/>
                <w:szCs w:val="24"/>
              </w:rPr>
              <w:t>правилно</w:t>
            </w:r>
            <w:proofErr w:type="spellEnd"/>
            <w:proofErr w:type="gramEnd"/>
            <w:r w:rsidRPr="006274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745F">
              <w:rPr>
                <w:rFonts w:ascii="Times New Roman" w:hAnsi="Times New Roman"/>
                <w:sz w:val="24"/>
                <w:szCs w:val="24"/>
              </w:rPr>
              <w:t>употреби</w:t>
            </w:r>
            <w:proofErr w:type="spellEnd"/>
            <w:r w:rsidRPr="006274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745F">
              <w:rPr>
                <w:rFonts w:ascii="Times New Roman" w:hAnsi="Times New Roman"/>
                <w:sz w:val="24"/>
                <w:szCs w:val="24"/>
              </w:rPr>
              <w:t>велико</w:t>
            </w:r>
            <w:proofErr w:type="spellEnd"/>
            <w:r w:rsidRPr="006274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745F">
              <w:rPr>
                <w:rFonts w:ascii="Times New Roman" w:hAnsi="Times New Roman"/>
                <w:sz w:val="24"/>
                <w:szCs w:val="24"/>
              </w:rPr>
              <w:t>слово</w:t>
            </w:r>
            <w:proofErr w:type="spellEnd"/>
            <w:r w:rsidRPr="0062745F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 w:rsidRPr="0062745F">
              <w:rPr>
                <w:rFonts w:ascii="Times New Roman" w:hAnsi="Times New Roman"/>
                <w:sz w:val="24"/>
                <w:szCs w:val="24"/>
              </w:rPr>
              <w:t>пише</w:t>
            </w:r>
            <w:proofErr w:type="spellEnd"/>
            <w:r w:rsidRPr="006274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745F">
              <w:rPr>
                <w:rFonts w:ascii="Times New Roman" w:hAnsi="Times New Roman"/>
                <w:sz w:val="24"/>
                <w:szCs w:val="24"/>
              </w:rPr>
              <w:t>реченице</w:t>
            </w:r>
            <w:proofErr w:type="spellEnd"/>
            <w:r w:rsidRPr="006274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745F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6274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745F">
              <w:rPr>
                <w:rFonts w:ascii="Times New Roman" w:hAnsi="Times New Roman"/>
                <w:sz w:val="24"/>
                <w:szCs w:val="24"/>
              </w:rPr>
              <w:t>диктату</w:t>
            </w:r>
            <w:proofErr w:type="spellEnd"/>
            <w:r w:rsidRPr="006274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745F">
              <w:rPr>
                <w:rFonts w:ascii="Times New Roman" w:hAnsi="Times New Roman"/>
                <w:sz w:val="24"/>
                <w:szCs w:val="24"/>
              </w:rPr>
              <w:t>примењујући</w:t>
            </w:r>
            <w:proofErr w:type="spellEnd"/>
            <w:r w:rsidRPr="006274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745F">
              <w:rPr>
                <w:rFonts w:ascii="Times New Roman" w:hAnsi="Times New Roman"/>
                <w:sz w:val="24"/>
                <w:szCs w:val="24"/>
              </w:rPr>
              <w:t>основна</w:t>
            </w:r>
            <w:proofErr w:type="spellEnd"/>
            <w:r w:rsidRPr="006274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745F">
              <w:rPr>
                <w:rFonts w:ascii="Times New Roman" w:hAnsi="Times New Roman"/>
                <w:sz w:val="24"/>
                <w:szCs w:val="24"/>
              </w:rPr>
              <w:t>правописна</w:t>
            </w:r>
            <w:proofErr w:type="spellEnd"/>
            <w:r w:rsidRPr="006274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2745F">
              <w:rPr>
                <w:rFonts w:ascii="Times New Roman" w:hAnsi="Times New Roman"/>
                <w:sz w:val="24"/>
                <w:szCs w:val="24"/>
              </w:rPr>
              <w:t>правила</w:t>
            </w:r>
            <w:proofErr w:type="spellEnd"/>
            <w:r w:rsidRPr="0062745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1" w:type="dxa"/>
            <w:vAlign w:val="center"/>
          </w:tcPr>
          <w:p w:rsidR="0090272A" w:rsidRPr="00E266F4" w:rsidRDefault="0090272A" w:rsidP="009850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6F4">
              <w:rPr>
                <w:rFonts w:ascii="Times New Roman" w:hAnsi="Times New Roman"/>
                <w:sz w:val="24"/>
                <w:szCs w:val="24"/>
              </w:rPr>
              <w:lastRenderedPageBreak/>
              <w:t>45.</w:t>
            </w:r>
          </w:p>
        </w:tc>
        <w:tc>
          <w:tcPr>
            <w:tcW w:w="2430" w:type="dxa"/>
          </w:tcPr>
          <w:p w:rsidR="0090272A" w:rsidRDefault="00104633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Глас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штампано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  <w:p w:rsidR="00312D0A" w:rsidRPr="00312D0A" w:rsidRDefault="00312D0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(део припреме 34)</w:t>
            </w:r>
          </w:p>
        </w:tc>
        <w:tc>
          <w:tcPr>
            <w:tcW w:w="1980" w:type="dxa"/>
            <w:vAlign w:val="center"/>
          </w:tcPr>
          <w:p w:rsidR="0090272A" w:rsidRPr="00104633" w:rsidRDefault="00104633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66F4"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50" w:type="dxa"/>
            <w:vMerge w:val="restart"/>
          </w:tcPr>
          <w:p w:rsidR="00292897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6F4">
              <w:rPr>
                <w:rFonts w:ascii="Times New Roman" w:eastAsia="Lucida Sans Unicode" w:hAnsi="Times New Roman"/>
                <w:i/>
                <w:sz w:val="24"/>
                <w:szCs w:val="24"/>
                <w:lang w:val="sr-Cyrl-CS"/>
              </w:rPr>
              <w:t>Свет око нас, Ликовна култура, Математика, Музичка култура</w:t>
            </w:r>
          </w:p>
          <w:p w:rsidR="00292897" w:rsidRPr="00292897" w:rsidRDefault="00292897" w:rsidP="002928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2897" w:rsidRPr="00292897" w:rsidRDefault="00292897" w:rsidP="002928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2897" w:rsidRPr="00292897" w:rsidRDefault="00292897" w:rsidP="002928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2897" w:rsidRPr="00292897" w:rsidRDefault="00292897" w:rsidP="002928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2897" w:rsidRPr="00292897" w:rsidRDefault="00292897" w:rsidP="002928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2897" w:rsidRPr="00292897" w:rsidRDefault="00292897" w:rsidP="002928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2897" w:rsidRPr="00292897" w:rsidRDefault="00292897" w:rsidP="002928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2897" w:rsidRPr="00292897" w:rsidRDefault="00292897" w:rsidP="002928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2897" w:rsidRPr="00292897" w:rsidRDefault="00292897" w:rsidP="002928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2897" w:rsidRPr="00292897" w:rsidRDefault="00292897" w:rsidP="002928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2897" w:rsidRPr="00292897" w:rsidRDefault="00292897" w:rsidP="002928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2897" w:rsidRDefault="00292897" w:rsidP="002928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0272A" w:rsidRDefault="0090272A" w:rsidP="002928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2897" w:rsidRDefault="00292897" w:rsidP="002928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3442C" w:rsidRDefault="0023442C" w:rsidP="002928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A1770" w:rsidRPr="006A1770" w:rsidRDefault="006A1770" w:rsidP="002928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 w:val="restart"/>
          </w:tcPr>
          <w:p w:rsidR="00292897" w:rsidRDefault="00292897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2897" w:rsidRPr="00292897" w:rsidRDefault="00292897" w:rsidP="002928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2897" w:rsidRPr="00292897" w:rsidRDefault="00292897" w:rsidP="002928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2897" w:rsidRPr="00292897" w:rsidRDefault="00292897" w:rsidP="002928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2897" w:rsidRPr="00292897" w:rsidRDefault="00292897" w:rsidP="002928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2897" w:rsidRPr="00292897" w:rsidRDefault="00292897" w:rsidP="002928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2897" w:rsidRPr="00292897" w:rsidRDefault="00292897" w:rsidP="002928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2897" w:rsidRPr="00292897" w:rsidRDefault="00292897" w:rsidP="002928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2897" w:rsidRPr="00292897" w:rsidRDefault="00292897" w:rsidP="002928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2897" w:rsidRPr="00292897" w:rsidRDefault="00292897" w:rsidP="002928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2897" w:rsidRDefault="00292897" w:rsidP="002928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92897" w:rsidRDefault="00292897" w:rsidP="0029289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0272A" w:rsidRDefault="0090272A" w:rsidP="00292897">
            <w:pPr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  <w:p w:rsidR="00292897" w:rsidRDefault="00292897" w:rsidP="00292897">
            <w:pPr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  <w:p w:rsidR="00292897" w:rsidRDefault="00292897" w:rsidP="00292897">
            <w:pPr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  <w:p w:rsidR="00292897" w:rsidRDefault="00292897" w:rsidP="00292897">
            <w:pPr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  <w:p w:rsidR="00292897" w:rsidRDefault="00292897" w:rsidP="00292897">
            <w:pPr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  <w:p w:rsidR="006A1770" w:rsidRPr="006A1770" w:rsidRDefault="006A1770" w:rsidP="00292897">
            <w:pPr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272A" w:rsidRPr="00E266F4" w:rsidTr="00331CD4">
        <w:tc>
          <w:tcPr>
            <w:tcW w:w="1710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9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:rsidR="0090272A" w:rsidRPr="00E266F4" w:rsidRDefault="0090272A" w:rsidP="009850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6F4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2430" w:type="dxa"/>
          </w:tcPr>
          <w:p w:rsidR="0090272A" w:rsidRDefault="00104633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Глас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штампано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spellEnd"/>
          </w:p>
          <w:p w:rsidR="00312D0A" w:rsidRPr="00312D0A" w:rsidRDefault="00312D0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(део припреме 38)</w:t>
            </w:r>
          </w:p>
        </w:tc>
        <w:tc>
          <w:tcPr>
            <w:tcW w:w="1980" w:type="dxa"/>
            <w:vAlign w:val="center"/>
          </w:tcPr>
          <w:p w:rsidR="0090272A" w:rsidRPr="00104633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66F4"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50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272A" w:rsidRPr="00E266F4" w:rsidTr="00331CD4">
        <w:tc>
          <w:tcPr>
            <w:tcW w:w="1710" w:type="dxa"/>
            <w:vMerge/>
            <w:tcBorders>
              <w:bottom w:val="single" w:sz="4" w:space="0" w:color="auto"/>
            </w:tcBorders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9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:rsidR="0090272A" w:rsidRPr="00E266F4" w:rsidRDefault="0090272A" w:rsidP="009850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6F4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2430" w:type="dxa"/>
          </w:tcPr>
          <w:p w:rsidR="0090272A" w:rsidRDefault="00104633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Читање и писање научених слова (утврђивање)</w:t>
            </w:r>
          </w:p>
          <w:p w:rsidR="00312D0A" w:rsidRPr="00312D0A" w:rsidRDefault="00312D0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(део припрема 35 и 39)</w:t>
            </w:r>
          </w:p>
        </w:tc>
        <w:tc>
          <w:tcPr>
            <w:tcW w:w="1980" w:type="dxa"/>
            <w:vAlign w:val="center"/>
          </w:tcPr>
          <w:p w:rsidR="0090272A" w:rsidRPr="00104633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66F4"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50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272A" w:rsidRPr="00E266F4" w:rsidTr="00331CD4">
        <w:tc>
          <w:tcPr>
            <w:tcW w:w="1710" w:type="dxa"/>
            <w:vMerge w:val="restart"/>
            <w:tcBorders>
              <w:top w:val="single" w:sz="4" w:space="0" w:color="auto"/>
            </w:tcBorders>
          </w:tcPr>
          <w:p w:rsidR="00331CD4" w:rsidRDefault="00331CD4" w:rsidP="00331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КЊИЖЕВ</w:t>
            </w:r>
          </w:p>
          <w:p w:rsidR="0090272A" w:rsidRPr="00331CD4" w:rsidRDefault="00331CD4" w:rsidP="00331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НОСТ</w:t>
            </w:r>
          </w:p>
        </w:tc>
        <w:tc>
          <w:tcPr>
            <w:tcW w:w="2649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:rsidR="0090272A" w:rsidRPr="00E266F4" w:rsidRDefault="0090272A" w:rsidP="009850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6F4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2430" w:type="dxa"/>
          </w:tcPr>
          <w:p w:rsidR="0090272A" w:rsidRDefault="00104633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4633">
              <w:rPr>
                <w:rFonts w:ascii="Times New Roman" w:hAnsi="Times New Roman"/>
                <w:i/>
                <w:sz w:val="24"/>
                <w:szCs w:val="24"/>
              </w:rPr>
              <w:t>Ноћни</w:t>
            </w:r>
            <w:proofErr w:type="spellEnd"/>
            <w:r w:rsidRPr="0010463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04633">
              <w:rPr>
                <w:rFonts w:ascii="Times New Roman" w:hAnsi="Times New Roman"/>
                <w:i/>
                <w:sz w:val="24"/>
                <w:szCs w:val="24"/>
              </w:rPr>
              <w:t>ћошак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Весна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Чоровић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Бутрић</w:t>
            </w:r>
            <w:proofErr w:type="spellEnd"/>
          </w:p>
          <w:p w:rsidR="00312D0A" w:rsidRPr="00312D0A" w:rsidRDefault="00312D0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124)</w:t>
            </w:r>
          </w:p>
        </w:tc>
        <w:tc>
          <w:tcPr>
            <w:tcW w:w="1980" w:type="dxa"/>
            <w:vAlign w:val="center"/>
          </w:tcPr>
          <w:p w:rsidR="0090272A" w:rsidRPr="00104633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66F4"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50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272A" w:rsidRPr="00E266F4" w:rsidTr="00331CD4">
        <w:tc>
          <w:tcPr>
            <w:tcW w:w="1710" w:type="dxa"/>
            <w:vMerge/>
            <w:tcBorders>
              <w:bottom w:val="single" w:sz="4" w:space="0" w:color="auto"/>
            </w:tcBorders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9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:rsidR="0090272A" w:rsidRPr="00E266F4" w:rsidRDefault="0090272A" w:rsidP="009850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6F4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2430" w:type="dxa"/>
          </w:tcPr>
          <w:p w:rsidR="0090272A" w:rsidRPr="00E266F4" w:rsidRDefault="00104633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633">
              <w:rPr>
                <w:rFonts w:ascii="Times New Roman" w:hAnsi="Times New Roman"/>
                <w:i/>
                <w:sz w:val="24"/>
                <w:szCs w:val="24"/>
              </w:rPr>
              <w:t>Ноћни ћошак</w:t>
            </w:r>
            <w:r>
              <w:rPr>
                <w:rFonts w:ascii="Times New Roman" w:hAnsi="Times New Roman"/>
                <w:sz w:val="24"/>
                <w:szCs w:val="24"/>
              </w:rPr>
              <w:t>, Весна Чоровић Бутрић</w:t>
            </w:r>
          </w:p>
        </w:tc>
        <w:tc>
          <w:tcPr>
            <w:tcW w:w="1980" w:type="dxa"/>
            <w:vAlign w:val="center"/>
          </w:tcPr>
          <w:p w:rsidR="0090272A" w:rsidRPr="00E266F4" w:rsidRDefault="0090272A" w:rsidP="00104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66F4"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50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272A" w:rsidRPr="00E266F4" w:rsidTr="00331CD4">
        <w:tc>
          <w:tcPr>
            <w:tcW w:w="1710" w:type="dxa"/>
            <w:vMerge w:val="restart"/>
            <w:tcBorders>
              <w:top w:val="single" w:sz="4" w:space="0" w:color="auto"/>
            </w:tcBorders>
          </w:tcPr>
          <w:p w:rsidR="0090272A" w:rsidRPr="00E266F4" w:rsidRDefault="00331CD4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ПОЧЕТНО ЧИТАЊЕ И ПИСАЊЕ</w:t>
            </w:r>
          </w:p>
        </w:tc>
        <w:tc>
          <w:tcPr>
            <w:tcW w:w="2649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:rsidR="0090272A" w:rsidRPr="00E266F4" w:rsidRDefault="0090272A" w:rsidP="009850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6F4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2430" w:type="dxa"/>
          </w:tcPr>
          <w:p w:rsidR="0090272A" w:rsidRDefault="00104633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Глас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штампано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  <w:p w:rsidR="00312D0A" w:rsidRPr="00312D0A" w:rsidRDefault="00312D0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(део припреме 38)</w:t>
            </w:r>
          </w:p>
        </w:tc>
        <w:tc>
          <w:tcPr>
            <w:tcW w:w="1980" w:type="dxa"/>
            <w:vAlign w:val="center"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66F4"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266F4">
              <w:rPr>
                <w:rFonts w:ascii="Times New Roman" w:hAnsi="Times New Roman"/>
                <w:sz w:val="24"/>
                <w:szCs w:val="24"/>
              </w:rPr>
              <w:t>градива</w:t>
            </w:r>
            <w:proofErr w:type="spellEnd"/>
          </w:p>
        </w:tc>
        <w:tc>
          <w:tcPr>
            <w:tcW w:w="2250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272A" w:rsidRPr="00E266F4" w:rsidTr="00331CD4">
        <w:tc>
          <w:tcPr>
            <w:tcW w:w="1710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9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:rsidR="0090272A" w:rsidRPr="00E266F4" w:rsidRDefault="0090272A" w:rsidP="009850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6F4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2430" w:type="dxa"/>
          </w:tcPr>
          <w:p w:rsidR="0090272A" w:rsidRDefault="00104633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Глас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штампано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</w:p>
          <w:p w:rsidR="00312D0A" w:rsidRPr="00312D0A" w:rsidRDefault="00312D0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(припреме 40 и 41)</w:t>
            </w:r>
          </w:p>
        </w:tc>
        <w:tc>
          <w:tcPr>
            <w:tcW w:w="1980" w:type="dxa"/>
            <w:vAlign w:val="center"/>
          </w:tcPr>
          <w:p w:rsidR="0090272A" w:rsidRPr="00104633" w:rsidRDefault="00104633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50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272A" w:rsidRPr="00E266F4" w:rsidTr="00331CD4">
        <w:tc>
          <w:tcPr>
            <w:tcW w:w="1710" w:type="dxa"/>
            <w:vMerge/>
            <w:tcBorders>
              <w:bottom w:val="single" w:sz="4" w:space="0" w:color="auto"/>
            </w:tcBorders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9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:rsidR="0090272A" w:rsidRPr="00E266F4" w:rsidRDefault="0090272A" w:rsidP="009850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6F4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2430" w:type="dxa"/>
          </w:tcPr>
          <w:p w:rsidR="0090272A" w:rsidRPr="00E266F4" w:rsidRDefault="00104633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Читање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писање</w:t>
            </w:r>
            <w:proofErr w:type="spellEnd"/>
            <w:r w:rsidR="009027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научених</w:t>
            </w:r>
            <w:proofErr w:type="spellEnd"/>
            <w:r w:rsidR="009027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0272A" w:rsidRPr="00E266F4">
              <w:rPr>
                <w:rFonts w:ascii="Times New Roman" w:hAnsi="Times New Roman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1980" w:type="dxa"/>
            <w:vAlign w:val="center"/>
          </w:tcPr>
          <w:p w:rsidR="0090272A" w:rsidRPr="00E266F4" w:rsidRDefault="00104633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66F4"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250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272A" w:rsidRPr="00E266F4" w:rsidTr="00331CD4"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331CD4" w:rsidRDefault="00331CD4" w:rsidP="00331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КЊИЖЕВ</w:t>
            </w:r>
          </w:p>
          <w:p w:rsidR="0090272A" w:rsidRPr="00E266F4" w:rsidRDefault="00331CD4" w:rsidP="00331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НОСТ</w:t>
            </w:r>
          </w:p>
        </w:tc>
        <w:tc>
          <w:tcPr>
            <w:tcW w:w="2649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:rsidR="0090272A" w:rsidRPr="00E266F4" w:rsidRDefault="0090272A" w:rsidP="009850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6F4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2430" w:type="dxa"/>
          </w:tcPr>
          <w:p w:rsidR="0090272A" w:rsidRDefault="00104633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4633">
              <w:rPr>
                <w:rFonts w:ascii="Times New Roman" w:hAnsi="Times New Roman"/>
                <w:i/>
                <w:sz w:val="24"/>
                <w:szCs w:val="24"/>
              </w:rPr>
              <w:t>Јесења</w:t>
            </w:r>
            <w:proofErr w:type="spellEnd"/>
            <w:r w:rsidRPr="0010463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04633">
              <w:rPr>
                <w:rFonts w:ascii="Times New Roman" w:hAnsi="Times New Roman"/>
                <w:i/>
                <w:sz w:val="24"/>
                <w:szCs w:val="24"/>
              </w:rPr>
              <w:t>песма</w:t>
            </w:r>
            <w:proofErr w:type="spellEnd"/>
            <w:r w:rsidRPr="00104633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Душан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Радовић</w:t>
            </w:r>
            <w:proofErr w:type="spellEnd"/>
          </w:p>
          <w:p w:rsidR="00312D0A" w:rsidRPr="00DA52DF" w:rsidRDefault="00312D0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61</w:t>
            </w:r>
            <w:r w:rsidR="00DA52D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0" w:type="dxa"/>
            <w:vAlign w:val="center"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66F4"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266F4">
              <w:rPr>
                <w:rFonts w:ascii="Times New Roman" w:hAnsi="Times New Roman"/>
                <w:sz w:val="24"/>
                <w:szCs w:val="24"/>
              </w:rPr>
              <w:t>градива</w:t>
            </w:r>
            <w:proofErr w:type="spellEnd"/>
          </w:p>
        </w:tc>
        <w:tc>
          <w:tcPr>
            <w:tcW w:w="2250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272A" w:rsidRPr="00E266F4" w:rsidTr="00DA52DF">
        <w:trPr>
          <w:trHeight w:val="1088"/>
        </w:trPr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90272A" w:rsidRPr="00D21ADC" w:rsidRDefault="00331CD4" w:rsidP="00D21A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ЈЕЗИЧКА КУЛТУРА</w:t>
            </w:r>
          </w:p>
        </w:tc>
        <w:tc>
          <w:tcPr>
            <w:tcW w:w="2649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:rsidR="0090272A" w:rsidRPr="00E266F4" w:rsidRDefault="0090272A" w:rsidP="009850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6F4"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2430" w:type="dxa"/>
          </w:tcPr>
          <w:p w:rsidR="0090272A" w:rsidRDefault="00104633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Описујемо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јесен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говорна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вежба</w:t>
            </w:r>
            <w:proofErr w:type="spellEnd"/>
          </w:p>
          <w:p w:rsidR="00407F0B" w:rsidRDefault="00312D0A" w:rsidP="00521E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(припреме 7 и 8)</w:t>
            </w:r>
          </w:p>
          <w:p w:rsidR="00407F0B" w:rsidRPr="00521EEA" w:rsidRDefault="00407F0B" w:rsidP="00521E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90272A" w:rsidRPr="006A1770" w:rsidRDefault="00104633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50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272A" w:rsidRPr="00E266F4" w:rsidTr="0023442C">
        <w:tc>
          <w:tcPr>
            <w:tcW w:w="1710" w:type="dxa"/>
            <w:vMerge w:val="restart"/>
            <w:tcBorders>
              <w:top w:val="single" w:sz="4" w:space="0" w:color="auto"/>
            </w:tcBorders>
          </w:tcPr>
          <w:p w:rsidR="0090272A" w:rsidRDefault="00331CD4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ПОЧЕТНО ЧИТАЊЕ И ПИСАЊЕ</w:t>
            </w:r>
          </w:p>
          <w:p w:rsidR="00292897" w:rsidRDefault="00292897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2897" w:rsidRDefault="00292897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2897" w:rsidRPr="00292897" w:rsidRDefault="00292897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9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:rsidR="0090272A" w:rsidRPr="00E266F4" w:rsidRDefault="0090272A" w:rsidP="009850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6F4"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2430" w:type="dxa"/>
          </w:tcPr>
          <w:p w:rsidR="0090272A" w:rsidRDefault="00104633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Глас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штампано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Њ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њ</w:t>
            </w:r>
            <w:proofErr w:type="spellEnd"/>
            <w:r w:rsidR="005427E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427E4" w:rsidRPr="005427E4" w:rsidRDefault="005427E4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</w:t>
            </w:r>
            <w:r w:rsidR="0023442C">
              <w:rPr>
                <w:rFonts w:ascii="Times New Roman" w:hAnsi="Times New Roman"/>
                <w:sz w:val="24"/>
                <w:szCs w:val="24"/>
              </w:rPr>
              <w:t>ео припрема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50 и 51)</w:t>
            </w:r>
          </w:p>
        </w:tc>
        <w:tc>
          <w:tcPr>
            <w:tcW w:w="1980" w:type="dxa"/>
            <w:tcBorders>
              <w:top w:val="nil"/>
            </w:tcBorders>
            <w:vAlign w:val="center"/>
          </w:tcPr>
          <w:p w:rsidR="0090272A" w:rsidRPr="00407F0B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66F4"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50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272A" w:rsidRPr="00E266F4" w:rsidTr="00331CD4">
        <w:tc>
          <w:tcPr>
            <w:tcW w:w="1710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9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:rsidR="0090272A" w:rsidRPr="00E266F4" w:rsidRDefault="0090272A" w:rsidP="009850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6F4"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2430" w:type="dxa"/>
          </w:tcPr>
          <w:p w:rsidR="0090272A" w:rsidRDefault="00104633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Глас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штампано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  <w:p w:rsidR="00312D0A" w:rsidRPr="00312D0A" w:rsidRDefault="00312D0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(део припреме 46)</w:t>
            </w:r>
          </w:p>
        </w:tc>
        <w:tc>
          <w:tcPr>
            <w:tcW w:w="1980" w:type="dxa"/>
            <w:vAlign w:val="center"/>
          </w:tcPr>
          <w:p w:rsidR="0090272A" w:rsidRPr="00104633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66F4"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50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272A" w:rsidRPr="00E266F4" w:rsidTr="00331CD4">
        <w:tc>
          <w:tcPr>
            <w:tcW w:w="1710" w:type="dxa"/>
            <w:vMerge/>
            <w:tcBorders>
              <w:bottom w:val="single" w:sz="4" w:space="0" w:color="auto"/>
            </w:tcBorders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9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:rsidR="0090272A" w:rsidRPr="00E266F4" w:rsidRDefault="0090272A" w:rsidP="009850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6F4"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2430" w:type="dxa"/>
          </w:tcPr>
          <w:p w:rsidR="0090272A" w:rsidRDefault="00104633" w:rsidP="00104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Читање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писање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научених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266F4">
              <w:rPr>
                <w:rFonts w:ascii="Times New Roman" w:hAnsi="Times New Roman"/>
                <w:sz w:val="24"/>
                <w:szCs w:val="24"/>
              </w:rPr>
              <w:t>слова</w:t>
            </w:r>
            <w:proofErr w:type="spellEnd"/>
          </w:p>
          <w:p w:rsidR="00312D0A" w:rsidRPr="00312D0A" w:rsidRDefault="00312D0A" w:rsidP="00104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(део припреме 47)</w:t>
            </w:r>
          </w:p>
        </w:tc>
        <w:tc>
          <w:tcPr>
            <w:tcW w:w="1980" w:type="dxa"/>
            <w:vAlign w:val="center"/>
          </w:tcPr>
          <w:p w:rsidR="0090272A" w:rsidRPr="00104633" w:rsidRDefault="00104633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Утврђивање</w:t>
            </w:r>
          </w:p>
        </w:tc>
        <w:tc>
          <w:tcPr>
            <w:tcW w:w="2250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272A" w:rsidRPr="00E266F4" w:rsidTr="003449AA"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331CD4" w:rsidRDefault="00331CD4" w:rsidP="00331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КЊИЖЕВ</w:t>
            </w:r>
          </w:p>
          <w:p w:rsidR="00331CD4" w:rsidRDefault="00331CD4" w:rsidP="00331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НОСТ</w:t>
            </w:r>
          </w:p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9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:rsidR="0090272A" w:rsidRPr="00E266F4" w:rsidRDefault="0090272A" w:rsidP="009850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6F4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2430" w:type="dxa"/>
          </w:tcPr>
          <w:p w:rsidR="0090272A" w:rsidRDefault="00104633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4633">
              <w:rPr>
                <w:rFonts w:ascii="Times New Roman" w:hAnsi="Times New Roman"/>
                <w:i/>
                <w:sz w:val="24"/>
                <w:szCs w:val="24"/>
              </w:rPr>
              <w:t>Дете</w:t>
            </w:r>
            <w:proofErr w:type="spellEnd"/>
            <w:r w:rsidRPr="00104633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Љубивоје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Ршумовић</w:t>
            </w:r>
            <w:proofErr w:type="spellEnd"/>
          </w:p>
          <w:p w:rsidR="00312D0A" w:rsidRPr="00312D0A" w:rsidRDefault="00312D0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110)</w:t>
            </w:r>
          </w:p>
        </w:tc>
        <w:tc>
          <w:tcPr>
            <w:tcW w:w="1980" w:type="dxa"/>
            <w:vAlign w:val="center"/>
          </w:tcPr>
          <w:p w:rsidR="0090272A" w:rsidRPr="00104633" w:rsidRDefault="00104633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50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272A" w:rsidRPr="00E266F4" w:rsidTr="003449AA">
        <w:tc>
          <w:tcPr>
            <w:tcW w:w="1710" w:type="dxa"/>
            <w:vMerge w:val="restart"/>
            <w:tcBorders>
              <w:top w:val="single" w:sz="4" w:space="0" w:color="auto"/>
            </w:tcBorders>
          </w:tcPr>
          <w:p w:rsidR="003449AA" w:rsidRDefault="003449AA" w:rsidP="00331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49AA" w:rsidRPr="003449AA" w:rsidRDefault="003449AA" w:rsidP="00331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49AA" w:rsidRDefault="003449AA" w:rsidP="00331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ПОЧЕТНО ЧИТАЊЕ И ПИСАЊЕ</w:t>
            </w:r>
          </w:p>
          <w:p w:rsidR="003449AA" w:rsidRDefault="003449A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49AA" w:rsidRDefault="003449A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49AA" w:rsidRDefault="003449A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49AA" w:rsidRDefault="003449A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449AA" w:rsidRDefault="003449A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9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:rsidR="0090272A" w:rsidRPr="00E266F4" w:rsidRDefault="0090272A" w:rsidP="009850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6F4"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2430" w:type="dxa"/>
          </w:tcPr>
          <w:p w:rsidR="0090272A" w:rsidRDefault="00292897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Глас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штампано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Ж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</w:t>
            </w:r>
            <w:proofErr w:type="spellEnd"/>
          </w:p>
          <w:p w:rsidR="00312D0A" w:rsidRPr="00312D0A" w:rsidRDefault="00312D0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(део припреме 46)</w:t>
            </w:r>
          </w:p>
        </w:tc>
        <w:tc>
          <w:tcPr>
            <w:tcW w:w="1980" w:type="dxa"/>
            <w:vAlign w:val="center"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66F4"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266F4">
              <w:rPr>
                <w:rFonts w:ascii="Times New Roman" w:hAnsi="Times New Roman"/>
                <w:sz w:val="24"/>
                <w:szCs w:val="24"/>
              </w:rPr>
              <w:t>градива</w:t>
            </w:r>
            <w:proofErr w:type="spellEnd"/>
          </w:p>
        </w:tc>
        <w:tc>
          <w:tcPr>
            <w:tcW w:w="2250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272A" w:rsidRPr="00E266F4" w:rsidTr="00331CD4">
        <w:tc>
          <w:tcPr>
            <w:tcW w:w="1710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9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:rsidR="0090272A" w:rsidRPr="00E266F4" w:rsidRDefault="0090272A" w:rsidP="009850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6F4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2430" w:type="dxa"/>
          </w:tcPr>
          <w:p w:rsidR="0090272A" w:rsidRDefault="00292897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Глас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штампано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</w:t>
            </w:r>
            <w:proofErr w:type="spellEnd"/>
          </w:p>
          <w:p w:rsidR="00312D0A" w:rsidRPr="00312D0A" w:rsidRDefault="00312D0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(део припрема 43 и 44)</w:t>
            </w:r>
          </w:p>
        </w:tc>
        <w:tc>
          <w:tcPr>
            <w:tcW w:w="1980" w:type="dxa"/>
            <w:vAlign w:val="center"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66F4"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266F4">
              <w:rPr>
                <w:rFonts w:ascii="Times New Roman" w:hAnsi="Times New Roman"/>
                <w:sz w:val="24"/>
                <w:szCs w:val="24"/>
              </w:rPr>
              <w:t>градива</w:t>
            </w:r>
            <w:proofErr w:type="spellEnd"/>
          </w:p>
        </w:tc>
        <w:tc>
          <w:tcPr>
            <w:tcW w:w="2250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272A" w:rsidRPr="00E266F4" w:rsidTr="00331CD4">
        <w:tc>
          <w:tcPr>
            <w:tcW w:w="1710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9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:rsidR="0090272A" w:rsidRPr="00E266F4" w:rsidRDefault="0090272A" w:rsidP="009850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6F4"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2430" w:type="dxa"/>
          </w:tcPr>
          <w:p w:rsidR="0090272A" w:rsidRDefault="00292897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Глас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штампано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Ћ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ћ</w:t>
            </w:r>
            <w:proofErr w:type="spellEnd"/>
          </w:p>
          <w:p w:rsidR="00312D0A" w:rsidRPr="00312D0A" w:rsidRDefault="00312D0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(део припрема 43 и 44)</w:t>
            </w:r>
          </w:p>
        </w:tc>
        <w:tc>
          <w:tcPr>
            <w:tcW w:w="1980" w:type="dxa"/>
            <w:vAlign w:val="center"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66F4"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266F4">
              <w:rPr>
                <w:rFonts w:ascii="Times New Roman" w:hAnsi="Times New Roman"/>
                <w:sz w:val="24"/>
                <w:szCs w:val="24"/>
              </w:rPr>
              <w:t>градива</w:t>
            </w:r>
            <w:proofErr w:type="spellEnd"/>
          </w:p>
        </w:tc>
        <w:tc>
          <w:tcPr>
            <w:tcW w:w="2250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272A" w:rsidRPr="00E266F4" w:rsidTr="00331CD4">
        <w:tc>
          <w:tcPr>
            <w:tcW w:w="1710" w:type="dxa"/>
            <w:vMerge/>
            <w:tcBorders>
              <w:bottom w:val="single" w:sz="4" w:space="0" w:color="auto"/>
            </w:tcBorders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9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:rsidR="0090272A" w:rsidRPr="00E266F4" w:rsidRDefault="0090272A" w:rsidP="009850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6F4"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2430" w:type="dxa"/>
          </w:tcPr>
          <w:p w:rsidR="0090272A" w:rsidRPr="00E266F4" w:rsidRDefault="00292897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Читање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писање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научених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266F4">
              <w:rPr>
                <w:rFonts w:ascii="Times New Roman" w:hAnsi="Times New Roman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1980" w:type="dxa"/>
            <w:vAlign w:val="center"/>
          </w:tcPr>
          <w:p w:rsidR="0090272A" w:rsidRPr="00292897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66F4">
              <w:rPr>
                <w:rFonts w:ascii="Times New Roman" w:hAnsi="Times New Roman"/>
                <w:sz w:val="24"/>
                <w:szCs w:val="24"/>
              </w:rPr>
              <w:t>Утврђивање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50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272A" w:rsidRPr="00E266F4" w:rsidTr="00331CD4"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331CD4" w:rsidRDefault="00331CD4" w:rsidP="00331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КЊИЖЕВ</w:t>
            </w:r>
          </w:p>
          <w:p w:rsidR="00331CD4" w:rsidRDefault="00331CD4" w:rsidP="00331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НОСТ</w:t>
            </w:r>
          </w:p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9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:rsidR="0090272A" w:rsidRPr="00E266F4" w:rsidRDefault="0090272A" w:rsidP="009850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6F4"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2430" w:type="dxa"/>
          </w:tcPr>
          <w:p w:rsidR="0090272A" w:rsidRDefault="00292897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92897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Први дан у школи,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Бора Ољачић, драмски текст</w:t>
            </w:r>
          </w:p>
          <w:p w:rsidR="00312D0A" w:rsidRPr="00E266F4" w:rsidRDefault="00312D0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(припрема 161)</w:t>
            </w:r>
          </w:p>
        </w:tc>
        <w:tc>
          <w:tcPr>
            <w:tcW w:w="1980" w:type="dxa"/>
            <w:vAlign w:val="center"/>
          </w:tcPr>
          <w:p w:rsidR="0090272A" w:rsidRPr="00292897" w:rsidRDefault="00292897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</w:p>
        </w:tc>
        <w:tc>
          <w:tcPr>
            <w:tcW w:w="2250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272A" w:rsidRPr="00E266F4" w:rsidTr="00331CD4">
        <w:tc>
          <w:tcPr>
            <w:tcW w:w="1710" w:type="dxa"/>
            <w:tcBorders>
              <w:top w:val="single" w:sz="4" w:space="0" w:color="auto"/>
            </w:tcBorders>
          </w:tcPr>
          <w:p w:rsidR="00331CD4" w:rsidRDefault="00331CD4" w:rsidP="00331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ПОЧЕТНО ЧИТАЊЕ И ПИСАЊЕ</w:t>
            </w:r>
          </w:p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9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" w:type="dxa"/>
            <w:vAlign w:val="center"/>
          </w:tcPr>
          <w:p w:rsidR="0090272A" w:rsidRPr="00E266F4" w:rsidRDefault="0090272A" w:rsidP="002928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66F4"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2430" w:type="dxa"/>
          </w:tcPr>
          <w:p w:rsidR="0090272A" w:rsidRDefault="00292897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Глас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штампано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</w:t>
            </w:r>
            <w:proofErr w:type="spellEnd"/>
          </w:p>
          <w:p w:rsidR="00312D0A" w:rsidRPr="00312D0A" w:rsidRDefault="00312D0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(припрема 48)</w:t>
            </w:r>
          </w:p>
        </w:tc>
        <w:tc>
          <w:tcPr>
            <w:tcW w:w="1980" w:type="dxa"/>
            <w:vAlign w:val="center"/>
          </w:tcPr>
          <w:p w:rsidR="0090272A" w:rsidRPr="00292897" w:rsidRDefault="00292897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50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90272A" w:rsidRPr="00E266F4" w:rsidRDefault="0090272A" w:rsidP="009850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F1722" w:rsidRDefault="00FF1722"/>
    <w:sectPr w:rsidR="00FF1722" w:rsidSect="00DA52DF">
      <w:pgSz w:w="15840" w:h="12240" w:orient="landscape"/>
      <w:pgMar w:top="81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324296"/>
    <w:multiLevelType w:val="hybridMultilevel"/>
    <w:tmpl w:val="59CECC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D0864F5"/>
    <w:multiLevelType w:val="hybridMultilevel"/>
    <w:tmpl w:val="60AAEE12"/>
    <w:lvl w:ilvl="0" w:tplc="1BDC471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0272A"/>
    <w:rsid w:val="000542D7"/>
    <w:rsid w:val="00104633"/>
    <w:rsid w:val="0023442C"/>
    <w:rsid w:val="00252D77"/>
    <w:rsid w:val="00292897"/>
    <w:rsid w:val="00312D0A"/>
    <w:rsid w:val="00331CD4"/>
    <w:rsid w:val="003449AA"/>
    <w:rsid w:val="00407F0B"/>
    <w:rsid w:val="00521EEA"/>
    <w:rsid w:val="005427E4"/>
    <w:rsid w:val="00557FAC"/>
    <w:rsid w:val="00672E19"/>
    <w:rsid w:val="006A1770"/>
    <w:rsid w:val="0090272A"/>
    <w:rsid w:val="00AA2852"/>
    <w:rsid w:val="00B013C5"/>
    <w:rsid w:val="00CB621C"/>
    <w:rsid w:val="00D21ADC"/>
    <w:rsid w:val="00D606CF"/>
    <w:rsid w:val="00DA52DF"/>
    <w:rsid w:val="00EE068C"/>
    <w:rsid w:val="00FA0A74"/>
    <w:rsid w:val="00FF1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72A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90272A"/>
    <w:pPr>
      <w:spacing w:after="160" w:line="259" w:lineRule="auto"/>
      <w:ind w:left="720"/>
      <w:contextualSpacing/>
    </w:pPr>
    <w:rPr>
      <w:rFonts w:eastAsia="Calibri"/>
      <w:sz w:val="20"/>
      <w:szCs w:val="20"/>
      <w:lang w:val="en-GB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90272A"/>
    <w:rPr>
      <w:rFonts w:ascii="Calibri" w:eastAsia="Calibri" w:hAnsi="Calibri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16</cp:revision>
  <dcterms:created xsi:type="dcterms:W3CDTF">2020-09-30T14:02:00Z</dcterms:created>
  <dcterms:modified xsi:type="dcterms:W3CDTF">2020-10-05T16:50:00Z</dcterms:modified>
</cp:coreProperties>
</file>